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06344" w:rsidRDefault="003440D7" w:rsidP="000C20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Форма 2.8. Отчет об исполнении управляющей о</w:t>
            </w:r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рганизацией договора управления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МКД №</w:t>
            </w:r>
            <w:r w:rsidR="00B966C2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29</w:t>
            </w:r>
            <w:r w:rsidR="005D245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по улице </w:t>
            </w:r>
            <w:r w:rsidR="000C20B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Беляева 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F87AE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22/02/2018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F87AE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01/01/2017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F87AE4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31/12/2017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F06344" w:rsidRPr="00645E41" w:rsidRDefault="00645E41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45E41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- 17 020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645E41" w:rsidRDefault="00645E41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645E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57 436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536C2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645E4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1 657 008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57030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899 629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170535" w:rsidRDefault="006636D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57030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481 532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170535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="005703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275 847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5F2FDF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3915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1 553 714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DA011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1</w:t>
            </w:r>
            <w:r w:rsidR="00391542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 553 714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91542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43 200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прочие поступления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F06344" w:rsidRDefault="00391542" w:rsidP="00FE18A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1 596 914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035B2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</w:t>
            </w:r>
            <w:r w:rsidR="00C14E2D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91542" w:rsidRDefault="002A70B6" w:rsidP="003440D7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2F697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391542" w:rsidRPr="00391542"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  <w:t xml:space="preserve">- 318 529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6636DF" w:rsidRDefault="00DA011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160 730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74E" w:rsidRPr="003440D7" w:rsidRDefault="0028774E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222D" w:rsidRPr="003440D7" w:rsidRDefault="007022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DA011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DA0115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C14E2D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C14E2D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C14E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B830C3" w:rsidP="00EA149F">
            <w:pPr>
              <w:tabs>
                <w:tab w:val="left" w:pos="7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147 861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035B2A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A4752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7935F4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A4752B" w:rsidRDefault="00B830C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417 537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7935F4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3CAA" w:rsidRDefault="00B53B1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320 246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B53B1F" w:rsidP="0073088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595 658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B53B1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537 879 </w:t>
            </w:r>
            <w:r w:rsidR="009B6316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B53B1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57 779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B53B1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595658</w:t>
            </w:r>
            <w:r w:rsidR="00B92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3CAA" w:rsidRDefault="00B53B1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537 879</w:t>
            </w:r>
            <w:r w:rsidR="00B9273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B53B1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57 779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90F7A" w:rsidP="00390F7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="003440D7"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B53B1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594,842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B53B1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709 909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B53B1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641 047</w:t>
            </w:r>
            <w:r w:rsidR="00763D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763DB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B53B1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 xml:space="preserve">68 862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B53B1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709 909 </w:t>
            </w:r>
            <w:r w:rsidR="002F697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2F697C" w:rsidRDefault="00B53B1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641 047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B53B1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68 862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F5740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3088A" w:rsidRDefault="00497D1B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  <w:r w:rsidR="00B53B1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785,703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463CAA" w:rsidRDefault="00B53B1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2 131 129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B53B1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1 924 409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B53B1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206 720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63CAA" w:rsidRDefault="00B53B1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2131 129</w:t>
            </w:r>
            <w:r w:rsidR="00B9273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B53B1F" w:rsidP="00EE7E03">
            <w:pPr>
              <w:tabs>
                <w:tab w:val="center" w:pos="15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1 924 409</w:t>
            </w:r>
            <w:r w:rsidR="00EE7E0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ab/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A40CC" w:rsidRDefault="00B53B1F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206 720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73088A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F5740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B830C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18 444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B53B1F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516 435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B830C3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466 341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EE7E03" w:rsidRDefault="00B830C3" w:rsidP="003440D7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50 094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F5740F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73088A" w:rsidRDefault="00B830C3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516 435</w:t>
            </w:r>
            <w:r w:rsidR="00763DB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73088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B830C3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466 341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B830C3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50 094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A0792D" w:rsidRPr="003440D7" w:rsidRDefault="00A0792D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B830C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18 444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B830C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351 360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B830C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317 278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73088A" w:rsidRDefault="00B830C3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34 082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B830C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351 360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B830C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317 278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73088A" w:rsidRDefault="00B830C3" w:rsidP="003440D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34 082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B830C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B830C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487C56" w:rsidP="00F5740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487C56" w:rsidRDefault="00B830C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7935F4" w:rsidRDefault="00B830C3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487C56" w:rsidRDefault="00F5740F" w:rsidP="0095743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3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B830C3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903 418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70222D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0222D" w:rsidRPr="003440D7" w:rsidRDefault="0070222D" w:rsidP="00EA4D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361"/>
        <w:gridCol w:w="7938"/>
        <w:gridCol w:w="2861"/>
      </w:tblGrid>
      <w:tr w:rsidR="00A0792D" w:rsidRPr="00A0792D" w:rsidTr="00DA0115">
        <w:trPr>
          <w:trHeight w:val="72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Стоимость  выполненных</w:t>
            </w:r>
            <w:proofErr w:type="gramEnd"/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 </w:t>
            </w:r>
          </w:p>
        </w:tc>
      </w:tr>
      <w:tr w:rsidR="00FD38D3" w:rsidRPr="00A0792D" w:rsidTr="00E5768C">
        <w:trPr>
          <w:trHeight w:val="823"/>
        </w:trPr>
        <w:tc>
          <w:tcPr>
            <w:tcW w:w="151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882EB9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</w:t>
            </w:r>
            <w:proofErr w:type="gramEnd"/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имущества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</w:p>
          <w:p w:rsidR="00FD38D3" w:rsidRPr="00FD38D3" w:rsidRDefault="00B51431" w:rsidP="00FE18A3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556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числе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39154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1 414 879</w:t>
            </w:r>
          </w:p>
        </w:tc>
      </w:tr>
      <w:tr w:rsidR="00EA4D68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труда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 ,электрик, сварщик , плотник-разнорабочий</w:t>
            </w:r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+ отчисления во </w:t>
            </w:r>
            <w:proofErr w:type="spellStart"/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</w:t>
            </w:r>
            <w:proofErr w:type="spellEnd"/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фонды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Default="00AA16E6" w:rsidP="00211CC2">
            <w:pPr>
              <w:tabs>
                <w:tab w:val="center" w:pos="1352"/>
                <w:tab w:val="right" w:pos="27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397 760</w:t>
            </w:r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1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1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A16E6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A16E6" w:rsidRPr="00A0792D" w:rsidRDefault="008822F7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A16E6" w:rsidRDefault="00EC32B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Восстановление канализации в подвалах с 4-8 подъезда 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6E6" w:rsidRDefault="00EC32B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20122</w:t>
            </w:r>
          </w:p>
        </w:tc>
      </w:tr>
      <w:tr w:rsidR="00AA16E6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A16E6" w:rsidRPr="00A0792D" w:rsidRDefault="008822F7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A16E6" w:rsidRDefault="001B72E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бочат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на ХГВС в подвале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6E6" w:rsidRDefault="001B72E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1340</w:t>
            </w:r>
          </w:p>
        </w:tc>
      </w:tr>
      <w:tr w:rsidR="00AA16E6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A16E6" w:rsidRPr="00A0792D" w:rsidRDefault="008822F7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A16E6" w:rsidRDefault="001B72E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кабеля 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6E6" w:rsidRDefault="001B72E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1180</w:t>
            </w:r>
          </w:p>
        </w:tc>
      </w:tr>
      <w:tr w:rsidR="00AA16E6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A16E6" w:rsidRPr="00A0792D" w:rsidRDefault="008822F7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A16E6" w:rsidRDefault="001B72E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крыловой задвижки на системе отопления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6E6" w:rsidRDefault="001B72E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4302</w:t>
            </w:r>
          </w:p>
        </w:tc>
      </w:tr>
      <w:tr w:rsidR="00AA16E6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A16E6" w:rsidRPr="00A0792D" w:rsidRDefault="008822F7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A16E6" w:rsidRDefault="001B72E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кранов на системе отопления в подвале 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6E6" w:rsidRDefault="001B72E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2200</w:t>
            </w:r>
          </w:p>
        </w:tc>
      </w:tr>
      <w:tr w:rsidR="00AA16E6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AA16E6" w:rsidRPr="00A0792D" w:rsidRDefault="008822F7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AA16E6" w:rsidRDefault="001B72E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кранов ХВС и ГВС в подвальном помещении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6E6" w:rsidRDefault="00202F78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17259</w:t>
            </w:r>
          </w:p>
        </w:tc>
      </w:tr>
      <w:tr w:rsidR="00AA16E6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A16E6" w:rsidRPr="00A0792D" w:rsidRDefault="008822F7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A16E6" w:rsidRDefault="001B72E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кранов на стояках ХВС, ГВС и отопления 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6E6" w:rsidRDefault="001B72E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1160</w:t>
            </w:r>
          </w:p>
        </w:tc>
      </w:tr>
      <w:tr w:rsidR="001B72E9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1B72E9" w:rsidRPr="00A0792D" w:rsidRDefault="008822F7" w:rsidP="001B7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1B72E9" w:rsidRDefault="001B72E9" w:rsidP="001B72E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кранов в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распред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. узле отоплений в 12-м подъезде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2E9" w:rsidRDefault="00202F78" w:rsidP="001B72E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1500</w:t>
            </w:r>
          </w:p>
        </w:tc>
      </w:tr>
      <w:tr w:rsidR="001B72E9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1B72E9" w:rsidRPr="00A0792D" w:rsidRDefault="008822F7" w:rsidP="001B7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1B72E9" w:rsidRDefault="001B72E9" w:rsidP="001B72E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отсекающих кранов на стояках ХГВС в подвале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2E9" w:rsidRDefault="00202F78" w:rsidP="001B72E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3890</w:t>
            </w:r>
          </w:p>
        </w:tc>
      </w:tr>
      <w:tr w:rsidR="001B72E9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1B72E9" w:rsidRPr="00A0792D" w:rsidRDefault="008822F7" w:rsidP="001B72E9">
            <w:pPr>
              <w:tabs>
                <w:tab w:val="right" w:pos="419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1B72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2E9" w:rsidRDefault="001B72E9" w:rsidP="001B72E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прокладок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2E9" w:rsidRDefault="00202F78" w:rsidP="001B72E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705</w:t>
            </w:r>
          </w:p>
        </w:tc>
      </w:tr>
      <w:tr w:rsidR="001B72E9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1B72E9" w:rsidRPr="00A0792D" w:rsidRDefault="008822F7" w:rsidP="001B7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1B72E9" w:rsidRDefault="001B72E9" w:rsidP="001B72E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стояков канализации (2-ой подъезд)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2E9" w:rsidRDefault="00202F78" w:rsidP="001B72E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1995</w:t>
            </w:r>
          </w:p>
        </w:tc>
      </w:tr>
      <w:tr w:rsidR="001B72E9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1B72E9" w:rsidRPr="00A0792D" w:rsidRDefault="008822F7" w:rsidP="001B7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1B72E9" w:rsidRDefault="001B72E9" w:rsidP="001B72E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</w:t>
            </w:r>
            <w:r w:rsidR="00202F78">
              <w:rPr>
                <w:rFonts w:ascii="Arial" w:hAnsi="Arial" w:cs="Arial"/>
                <w:color w:val="000000"/>
                <w:sz w:val="28"/>
                <w:szCs w:val="28"/>
              </w:rPr>
              <w:t xml:space="preserve">аварийного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стояка канализации по кв.№1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2E9" w:rsidRDefault="00202F78" w:rsidP="001B72E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1985</w:t>
            </w:r>
          </w:p>
        </w:tc>
      </w:tr>
      <w:tr w:rsidR="001B72E9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1B72E9" w:rsidRPr="00A0792D" w:rsidRDefault="008822F7" w:rsidP="001B7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1B72E9" w:rsidRDefault="001B72E9" w:rsidP="001B72E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замков (подвальные помещения, тех. этаж, чердак)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2E9" w:rsidRDefault="00202F78" w:rsidP="001B72E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1349</w:t>
            </w:r>
          </w:p>
        </w:tc>
      </w:tr>
      <w:tr w:rsidR="001B72E9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1B72E9" w:rsidRDefault="008822F7" w:rsidP="001B7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1B72E9" w:rsidRDefault="001B72E9" w:rsidP="001B72E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канализ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стояка  по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кв.№ 96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2E9" w:rsidRDefault="00202F78" w:rsidP="001B72E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1520</w:t>
            </w:r>
          </w:p>
        </w:tc>
      </w:tr>
      <w:tr w:rsidR="001B72E9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1B72E9" w:rsidRDefault="008822F7" w:rsidP="001B7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1B72E9" w:rsidRDefault="001B72E9" w:rsidP="001B72E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Замена электрики 3-ий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подъезд  помещение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дворника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2E9" w:rsidRDefault="00202F78" w:rsidP="001B72E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1555</w:t>
            </w:r>
          </w:p>
        </w:tc>
      </w:tr>
      <w:tr w:rsidR="001B72E9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1B72E9" w:rsidRDefault="008822F7" w:rsidP="001B7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1B72E9" w:rsidRDefault="001B72E9" w:rsidP="001B72E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насоса ГВС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2E9" w:rsidRDefault="00202F78" w:rsidP="001B72E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8770</w:t>
            </w:r>
          </w:p>
        </w:tc>
      </w:tr>
      <w:tr w:rsidR="001B72E9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1B72E9" w:rsidRDefault="008822F7" w:rsidP="001B7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1B72E9" w:rsidRDefault="001B72E9" w:rsidP="001B72E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отсекающих кранов на стояках отопления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2E9" w:rsidRDefault="00202F78" w:rsidP="001B72E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4238</w:t>
            </w:r>
          </w:p>
        </w:tc>
      </w:tr>
      <w:tr w:rsidR="001B72E9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1B72E9" w:rsidRDefault="008822F7" w:rsidP="001B72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1B72E9" w:rsidRDefault="001B72E9" w:rsidP="001B72E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прокладок на расходомерах узла учета тепловой энергии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72E9" w:rsidRDefault="00202F78" w:rsidP="001B72E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172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Изготовление прокладок для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водоподогревателя</w:t>
            </w:r>
            <w:proofErr w:type="spellEnd"/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202F78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1570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Монтаж вывода воды для уборщиц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202F78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5760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Монтаж вывода воды на улицу для полива 8-ой подъезд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202F78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2850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Опломбировка счетчиков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202F78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550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Остекление окон на лестничных площадках 1,2,8 подъезды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202F78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1658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Очистка кровли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202F78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13200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Комплект ТПС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202F78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1400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Подготовка к отопительному сезону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202F78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11375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Прибор учета тепловой энергии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202F78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5956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Счетчик воды (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Ду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40-50). Чистка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202F78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4950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Устройство во</w:t>
            </w:r>
            <w:r w:rsidR="00202F78">
              <w:rPr>
                <w:rFonts w:ascii="Arial" w:hAnsi="Arial" w:cs="Arial"/>
                <w:color w:val="000000"/>
                <w:sz w:val="28"/>
                <w:szCs w:val="28"/>
              </w:rPr>
              <w:t>д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о</w:t>
            </w:r>
            <w:r w:rsidR="00202F78">
              <w:rPr>
                <w:rFonts w:ascii="Arial" w:hAnsi="Arial" w:cs="Arial"/>
                <w:color w:val="000000"/>
                <w:sz w:val="28"/>
                <w:szCs w:val="28"/>
              </w:rPr>
              <w:t>о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тведения наружной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ливневки</w:t>
            </w:r>
            <w:proofErr w:type="spellEnd"/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202F78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17152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дверей в подвале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202F78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1010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асфальста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между 1 и 2, 4,6,11 подъездами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202F78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75500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бойлера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B727FA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6192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канализации </w:t>
            </w:r>
            <w:r w:rsidR="00B727FA">
              <w:rPr>
                <w:rFonts w:ascii="Arial" w:hAnsi="Arial" w:cs="Arial"/>
                <w:color w:val="000000"/>
                <w:sz w:val="28"/>
                <w:szCs w:val="28"/>
              </w:rPr>
              <w:t xml:space="preserve">кв. 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11 подъезд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кухон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. стояк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B727FA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1467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канализ</w:t>
            </w:r>
            <w:r w:rsidR="00B727FA">
              <w:rPr>
                <w:rFonts w:ascii="Arial" w:hAnsi="Arial" w:cs="Arial"/>
                <w:color w:val="000000"/>
                <w:sz w:val="28"/>
                <w:szCs w:val="28"/>
              </w:rPr>
              <w:t>а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ции подъезд №8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B727FA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1240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канализации 3-ий подъезд (подвал)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B727FA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1525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канализации в 4 и 5 подъезде (подвал)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B727FA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4600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кухонной канализации в 4-ом подъезде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B727FA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3820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канализации 1-й, 2-ой подъезд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B727FA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3982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канализации 6-7-ой подъезды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B727FA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1750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крылец 2,3,5,6,8 подъезды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EA3E10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80 198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системы отопления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B727FA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4255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стояков ХГВС в подвале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EA3E10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4890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системы ХВС в подвале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EA3E10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1500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канализации 12 подъезд (подвал)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EA3E10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1970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312135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канализ-го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стояка во 2-ом подъезде между 1-2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эт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.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EA3E10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1910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EA3E10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системы ГВС (замена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кранов ,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муфт) 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EA3E10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1586</w:t>
            </w:r>
          </w:p>
        </w:tc>
      </w:tr>
      <w:tr w:rsidR="00312135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312135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  <w:p w:rsidR="00312135" w:rsidRDefault="00312135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312135" w:rsidRDefault="00EA3E10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стояка отопления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2135" w:rsidRDefault="00EA3E10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1490</w:t>
            </w:r>
          </w:p>
        </w:tc>
      </w:tr>
      <w:tr w:rsidR="00EA3E10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3E10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3E10" w:rsidRDefault="00EA3E10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Ремонт стояка ХВС в 5-ом подъезде 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3E10" w:rsidRDefault="00EA3E10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1750</w:t>
            </w:r>
          </w:p>
        </w:tc>
      </w:tr>
      <w:tr w:rsidR="00EA3E10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3E10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3E10" w:rsidRDefault="00EA3E10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стояка ГВС в подвале (2 подъезд)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3E10" w:rsidRDefault="00EA3E10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6310</w:t>
            </w:r>
          </w:p>
        </w:tc>
      </w:tr>
      <w:tr w:rsidR="00EA3E10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3E10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3E10" w:rsidRDefault="00EA3E10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канализации в 9 подъезде (подвал)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3E10" w:rsidRDefault="00EA3E10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4500</w:t>
            </w:r>
          </w:p>
        </w:tc>
      </w:tr>
      <w:tr w:rsidR="00EA3E10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3E10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3E10" w:rsidRDefault="00EA3E10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АПБ (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полусферы )</w:t>
            </w:r>
            <w:proofErr w:type="gramEnd"/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3E10" w:rsidRDefault="00EA3E10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6920</w:t>
            </w:r>
          </w:p>
        </w:tc>
      </w:tr>
      <w:tr w:rsidR="00EA3E10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3E10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3E10" w:rsidRDefault="00EA3E10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Установка насоса на циркуляцию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ГВс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подвал (1-3 подъезд)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3E10" w:rsidRDefault="00EA3E10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3000</w:t>
            </w:r>
          </w:p>
        </w:tc>
      </w:tr>
      <w:tr w:rsidR="00EA3E10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3E10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3E10" w:rsidRDefault="00EA3E10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Установка прожектора 1,2,3 подъезд 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3E10" w:rsidRDefault="00EA3E10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6194</w:t>
            </w:r>
          </w:p>
        </w:tc>
      </w:tr>
      <w:tr w:rsidR="00EA3E10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3E10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3E10" w:rsidRDefault="00EA3E10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Установка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сбросников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ХГВС и отопления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3E10" w:rsidRDefault="00EA3E10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12075</w:t>
            </w:r>
          </w:p>
        </w:tc>
      </w:tr>
      <w:tr w:rsidR="008822F7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2F7" w:rsidRDefault="008822F7" w:rsidP="003121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2F7" w:rsidRDefault="008822F7" w:rsidP="00312135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Установка счетчик на вводе воды 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2F7" w:rsidRDefault="008822F7" w:rsidP="00312135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700</w:t>
            </w:r>
          </w:p>
        </w:tc>
      </w:tr>
      <w:tr w:rsidR="00AA16E6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AA16E6" w:rsidRDefault="008822F7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A16E6" w:rsidRDefault="00AA16E6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Обслуживание прибора учета ИТП 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6E6" w:rsidRDefault="00DA0115">
            <w:pPr>
              <w:jc w:val="right"/>
              <w:rPr>
                <w:rFonts w:ascii="Arial" w:hAnsi="Arial" w:cs="Arial"/>
                <w:color w:val="000080"/>
                <w:sz w:val="28"/>
                <w:szCs w:val="28"/>
              </w:rPr>
            </w:pPr>
            <w:r>
              <w:rPr>
                <w:rFonts w:ascii="Arial" w:hAnsi="Arial" w:cs="Arial"/>
                <w:color w:val="000080"/>
                <w:sz w:val="28"/>
                <w:szCs w:val="28"/>
              </w:rPr>
              <w:t>30000</w:t>
            </w:r>
          </w:p>
        </w:tc>
      </w:tr>
      <w:tr w:rsidR="00AA16E6" w:rsidRPr="00A0792D" w:rsidTr="00DA0115">
        <w:trPr>
          <w:trHeight w:val="360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AA16E6" w:rsidRDefault="008822F7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A16E6" w:rsidRDefault="008822F7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Регистрация учета граждан (паспортный стол)</w:t>
            </w:r>
          </w:p>
        </w:tc>
        <w:tc>
          <w:tcPr>
            <w:tcW w:w="2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16E6" w:rsidRDefault="00DA0115">
            <w:pPr>
              <w:jc w:val="right"/>
              <w:rPr>
                <w:rFonts w:ascii="Arial" w:hAnsi="Arial" w:cs="Arial"/>
                <w:color w:val="000080"/>
                <w:sz w:val="28"/>
                <w:szCs w:val="28"/>
              </w:rPr>
            </w:pPr>
            <w:r>
              <w:rPr>
                <w:rFonts w:ascii="Arial" w:hAnsi="Arial" w:cs="Arial"/>
                <w:color w:val="000080"/>
                <w:sz w:val="28"/>
                <w:szCs w:val="28"/>
              </w:rPr>
              <w:t>28084</w:t>
            </w:r>
          </w:p>
        </w:tc>
      </w:tr>
    </w:tbl>
    <w:tbl>
      <w:tblPr>
        <w:tblW w:w="15160" w:type="dxa"/>
        <w:tblInd w:w="93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882EB9" w:rsidTr="00DA0115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AA16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Pr="00A0792D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CF1ED7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311 650 </w:t>
            </w:r>
            <w:r w:rsidR="0044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2EB9" w:rsidTr="00DA0115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AA16E6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E022B5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226 433 </w:t>
            </w:r>
            <w:r w:rsidR="00445A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2EB9" w:rsidTr="00DA0115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AA16E6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E022B5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10 712 </w:t>
            </w:r>
          </w:p>
        </w:tc>
      </w:tr>
      <w:tr w:rsidR="00882EB9" w:rsidTr="00DA0115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882EB9" w:rsidRDefault="00AA16E6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E022B5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28 243 </w:t>
            </w:r>
          </w:p>
        </w:tc>
      </w:tr>
    </w:tbl>
    <w:p w:rsidR="0075569A" w:rsidRDefault="00882EB9" w:rsidP="00882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AA16E6" w:rsidRDefault="00AA16E6" w:rsidP="00882EB9">
      <w:pPr>
        <w:rPr>
          <w:rFonts w:ascii="Times New Roman" w:hAnsi="Times New Roman" w:cs="Times New Roman"/>
          <w:sz w:val="24"/>
          <w:szCs w:val="24"/>
        </w:rPr>
      </w:pPr>
    </w:p>
    <w:p w:rsidR="00AA16E6" w:rsidRDefault="00AA16E6" w:rsidP="00882EB9">
      <w:pPr>
        <w:rPr>
          <w:rFonts w:ascii="Times New Roman" w:hAnsi="Times New Roman" w:cs="Times New Roman"/>
          <w:sz w:val="24"/>
          <w:szCs w:val="24"/>
        </w:rPr>
      </w:pPr>
    </w:p>
    <w:p w:rsidR="00AA16E6" w:rsidRDefault="00AA16E6" w:rsidP="00882EB9">
      <w:pPr>
        <w:rPr>
          <w:rFonts w:ascii="Times New Roman" w:hAnsi="Times New Roman" w:cs="Times New Roman"/>
          <w:sz w:val="24"/>
          <w:szCs w:val="24"/>
        </w:rPr>
      </w:pPr>
    </w:p>
    <w:p w:rsidR="00AA16E6" w:rsidRDefault="00AA16E6" w:rsidP="00882EB9">
      <w:pPr>
        <w:rPr>
          <w:rFonts w:ascii="Times New Roman" w:hAnsi="Times New Roman" w:cs="Times New Roman"/>
          <w:sz w:val="24"/>
          <w:szCs w:val="24"/>
        </w:rPr>
      </w:pPr>
    </w:p>
    <w:p w:rsidR="00AA16E6" w:rsidRDefault="00AA16E6" w:rsidP="00882EB9">
      <w:pPr>
        <w:rPr>
          <w:rFonts w:ascii="Times New Roman" w:hAnsi="Times New Roman" w:cs="Times New Roman"/>
          <w:sz w:val="24"/>
          <w:szCs w:val="24"/>
        </w:rPr>
      </w:pPr>
    </w:p>
    <w:p w:rsidR="00AA16E6" w:rsidRDefault="00AA16E6" w:rsidP="00882EB9">
      <w:pPr>
        <w:rPr>
          <w:rFonts w:ascii="Times New Roman" w:hAnsi="Times New Roman" w:cs="Times New Roman"/>
          <w:sz w:val="24"/>
          <w:szCs w:val="24"/>
        </w:rPr>
      </w:pPr>
    </w:p>
    <w:p w:rsidR="00B616D2" w:rsidRDefault="00B616D2" w:rsidP="00882EB9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3A17DC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92D" w:rsidRPr="00A0792D" w:rsidRDefault="00DA0115" w:rsidP="0013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207 697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E5768C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P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83" w:type="dxa"/>
        <w:tblLook w:val="04A0" w:firstRow="1" w:lastRow="0" w:firstColumn="1" w:lastColumn="0" w:noHBand="0" w:noVBand="1"/>
      </w:tblPr>
      <w:tblGrid>
        <w:gridCol w:w="4410"/>
        <w:gridCol w:w="7796"/>
        <w:gridCol w:w="2977"/>
      </w:tblGrid>
      <w:tr w:rsidR="003A17DC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Pr="00A0792D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A0792D" w:rsidRDefault="00B51431" w:rsidP="00445A3B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="00D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275 847</w:t>
            </w:r>
            <w:r w:rsidR="00E022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616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A4D68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EA4D68" w:rsidRDefault="00391542" w:rsidP="00E5768C">
            <w:pPr>
              <w:tabs>
                <w:tab w:val="center" w:pos="1380"/>
                <w:tab w:val="right" w:pos="2761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1 898 423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D7"/>
    <w:rsid w:val="00035B2A"/>
    <w:rsid w:val="0008319B"/>
    <w:rsid w:val="000C20B5"/>
    <w:rsid w:val="00131E68"/>
    <w:rsid w:val="00170535"/>
    <w:rsid w:val="001B72E9"/>
    <w:rsid w:val="001E7BEA"/>
    <w:rsid w:val="00202F78"/>
    <w:rsid w:val="00211CC2"/>
    <w:rsid w:val="002258C3"/>
    <w:rsid w:val="0028774E"/>
    <w:rsid w:val="002A5ACA"/>
    <w:rsid w:val="002A70B6"/>
    <w:rsid w:val="002E6AEE"/>
    <w:rsid w:val="002F697C"/>
    <w:rsid w:val="00305E2D"/>
    <w:rsid w:val="00312135"/>
    <w:rsid w:val="003440D7"/>
    <w:rsid w:val="0038704A"/>
    <w:rsid w:val="00390F7A"/>
    <w:rsid w:val="00391542"/>
    <w:rsid w:val="0039614B"/>
    <w:rsid w:val="003A17DC"/>
    <w:rsid w:val="00443260"/>
    <w:rsid w:val="00445A3B"/>
    <w:rsid w:val="00451AFA"/>
    <w:rsid w:val="00463CAA"/>
    <w:rsid w:val="00487C56"/>
    <w:rsid w:val="00497D1B"/>
    <w:rsid w:val="004A40CC"/>
    <w:rsid w:val="00536C28"/>
    <w:rsid w:val="0057030D"/>
    <w:rsid w:val="005D2453"/>
    <w:rsid w:val="005F2FDF"/>
    <w:rsid w:val="006243AA"/>
    <w:rsid w:val="00645E41"/>
    <w:rsid w:val="006636DF"/>
    <w:rsid w:val="0070222D"/>
    <w:rsid w:val="0073088A"/>
    <w:rsid w:val="0075569A"/>
    <w:rsid w:val="007562B1"/>
    <w:rsid w:val="00763DB3"/>
    <w:rsid w:val="00782AF8"/>
    <w:rsid w:val="007935F4"/>
    <w:rsid w:val="008822F7"/>
    <w:rsid w:val="00882EB9"/>
    <w:rsid w:val="009418AD"/>
    <w:rsid w:val="00957439"/>
    <w:rsid w:val="00993F24"/>
    <w:rsid w:val="009B6316"/>
    <w:rsid w:val="009F29CD"/>
    <w:rsid w:val="00A0792D"/>
    <w:rsid w:val="00A4752B"/>
    <w:rsid w:val="00A9463B"/>
    <w:rsid w:val="00AA16E6"/>
    <w:rsid w:val="00B51431"/>
    <w:rsid w:val="00B53B1F"/>
    <w:rsid w:val="00B616D2"/>
    <w:rsid w:val="00B727FA"/>
    <w:rsid w:val="00B830C3"/>
    <w:rsid w:val="00B92734"/>
    <w:rsid w:val="00B966C2"/>
    <w:rsid w:val="00C14E2D"/>
    <w:rsid w:val="00C24FAA"/>
    <w:rsid w:val="00CA3439"/>
    <w:rsid w:val="00CC39F5"/>
    <w:rsid w:val="00CF1ED7"/>
    <w:rsid w:val="00D113E2"/>
    <w:rsid w:val="00D67D26"/>
    <w:rsid w:val="00DA0115"/>
    <w:rsid w:val="00E022B5"/>
    <w:rsid w:val="00E55D29"/>
    <w:rsid w:val="00E5768C"/>
    <w:rsid w:val="00EA149F"/>
    <w:rsid w:val="00EA3E10"/>
    <w:rsid w:val="00EA4D01"/>
    <w:rsid w:val="00EA4D68"/>
    <w:rsid w:val="00EC0426"/>
    <w:rsid w:val="00EC32B9"/>
    <w:rsid w:val="00EE42AE"/>
    <w:rsid w:val="00EE7E03"/>
    <w:rsid w:val="00F06344"/>
    <w:rsid w:val="00F332FB"/>
    <w:rsid w:val="00F5740F"/>
    <w:rsid w:val="00F87AE4"/>
    <w:rsid w:val="00FD38D3"/>
    <w:rsid w:val="00FE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07F4A"/>
  <w15:docId w15:val="{87101CEC-69EC-4467-A5C1-53A122DBF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128C56-7E74-4117-9D5A-FB2BDD320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1</Pages>
  <Words>2110</Words>
  <Characters>12033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14</cp:revision>
  <cp:lastPrinted>2018-02-26T09:08:00Z</cp:lastPrinted>
  <dcterms:created xsi:type="dcterms:W3CDTF">2017-03-28T04:14:00Z</dcterms:created>
  <dcterms:modified xsi:type="dcterms:W3CDTF">2018-02-26T09:09:00Z</dcterms:modified>
</cp:coreProperties>
</file>